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rPr>
          <w:rFonts w:ascii="Arial" w:hAnsi="Arial"/>
          <w:b/>
          <w:bCs/>
          <w:sz w:val="22"/>
          <w:szCs w:val="22"/>
        </w:rPr>
      </w:pP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rPr>
          <w:rFonts w:ascii="Arial" w:hAnsi="Arial"/>
          <w:b/>
          <w:bCs/>
          <w:sz w:val="22"/>
          <w:szCs w:val="22"/>
        </w:rPr>
      </w:pP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Tribunal </w:t>
      </w:r>
      <w:r w:rsidR="00446FF3">
        <w:rPr>
          <w:rFonts w:ascii="Arial" w:hAnsi="Arial"/>
          <w:sz w:val="22"/>
          <w:szCs w:val="22"/>
        </w:rPr>
        <w:t>judiciaire</w:t>
      </w:r>
      <w:r>
        <w:rPr>
          <w:rFonts w:ascii="Arial" w:hAnsi="Arial"/>
          <w:sz w:val="22"/>
          <w:szCs w:val="22"/>
        </w:rPr>
        <w:t xml:space="preserve"> de …</w:t>
      </w: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PARQUET DU PROCUREUR DE LA RÉPUBLIQUE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 / Tél. / Télécopie</w:t>
      </w: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SOIT-TRANSMIS</w:t>
      </w: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b/>
          <w:sz w:val="22"/>
          <w:szCs w:val="22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Suite donnée au signalement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à</w:t>
      </w:r>
      <w:proofErr w:type="gramEnd"/>
    </w:p>
    <w:p w:rsidR="000B5B91" w:rsidRDefault="000B5B91" w:rsidP="000B5B91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[Direction régionale des Affaires culturelles de …</w:t>
      </w:r>
    </w:p>
    <w:p w:rsidR="000B5B91" w:rsidRDefault="000B5B91" w:rsidP="000B5B91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Unité Départementale de l’Architecture et du Patrimoine / Service régional de l’Archéologie / Conservation Régi</w:t>
      </w:r>
      <w:r w:rsidR="00ED481B">
        <w:rPr>
          <w:rFonts w:ascii="Arial" w:hAnsi="Arial"/>
          <w:sz w:val="22"/>
          <w:szCs w:val="22"/>
        </w:rPr>
        <w:t>onale des Monuments Historiques]</w:t>
      </w:r>
    </w:p>
    <w:p w:rsidR="000B5B91" w:rsidRDefault="000B5B91" w:rsidP="000B5B91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</w:p>
    <w:p w:rsidR="000B5B91" w:rsidRDefault="000B5B91" w:rsidP="000B5B91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OU</w:t>
      </w:r>
      <w:proofErr w:type="gramEnd"/>
    </w:p>
    <w:p w:rsidR="000B5B91" w:rsidRDefault="000B5B91" w:rsidP="000B5B91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</w:p>
    <w:p w:rsidR="000B5B91" w:rsidRDefault="000B5B91" w:rsidP="000B5B91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[Service départemental des archives de …]</w:t>
      </w:r>
    </w:p>
    <w:p w:rsidR="00446FF3" w:rsidRDefault="00446FF3" w:rsidP="000B5B91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</w:p>
    <w:p w:rsidR="00446FF3" w:rsidRDefault="00446FF3" w:rsidP="00446FF3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OU</w:t>
      </w:r>
      <w:proofErr w:type="gramEnd"/>
    </w:p>
    <w:p w:rsidR="00446FF3" w:rsidRDefault="00446FF3" w:rsidP="00446FF3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</w:p>
    <w:p w:rsidR="00446FF3" w:rsidRDefault="00446FF3" w:rsidP="00446FF3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[Département des recherches archéologiques subaquatiques et sous-marines]</w:t>
      </w: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 / Tél. / Télécopie</w:t>
      </w: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rPr>
          <w:rFonts w:ascii="Arial" w:hAnsi="Arial"/>
          <w:sz w:val="22"/>
          <w:szCs w:val="22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Vos références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Objet :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Concernant …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…</w:t>
      </w:r>
    </w:p>
    <w:p w:rsidR="008F7B75" w:rsidRDefault="00446FF3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N°</w:t>
      </w:r>
      <w:r w:rsidR="00BA0390">
        <w:rPr>
          <w:rFonts w:ascii="Arial" w:hAnsi="Arial"/>
          <w:sz w:val="22"/>
          <w:szCs w:val="22"/>
        </w:rPr>
        <w:t xml:space="preserve"> Parquet attribué :</w:t>
      </w: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  <w:u w:val="single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Suite donnée</w:t>
      </w: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rPr>
          <w:rFonts w:ascii="Arial" w:hAnsi="Arial"/>
          <w:sz w:val="22"/>
          <w:szCs w:val="22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Wingdings" w:eastAsia="Arial" w:hAnsi="Wingdings" w:cs="Arial"/>
          <w:sz w:val="22"/>
          <w:szCs w:val="22"/>
        </w:rPr>
        <w:t></w:t>
      </w:r>
      <w:r>
        <w:rPr>
          <w:rFonts w:ascii="Arial" w:hAnsi="Arial"/>
          <w:sz w:val="22"/>
          <w:szCs w:val="22"/>
        </w:rPr>
        <w:t xml:space="preserve"> Une information a été ouverte auprès du juge d’instruction le …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Wingdings" w:eastAsia="Arial" w:hAnsi="Wingdings" w:cs="Arial"/>
          <w:sz w:val="22"/>
          <w:szCs w:val="22"/>
        </w:rPr>
        <w:t></w:t>
      </w:r>
      <w:r>
        <w:rPr>
          <w:rFonts w:ascii="Arial" w:hAnsi="Arial"/>
          <w:sz w:val="22"/>
          <w:szCs w:val="22"/>
        </w:rPr>
        <w:t>Une enquête a été confiée le …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– au commissariat de police de …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– à la brigade territoriale de gendarmerie de …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– à la brigade de recherches de …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Wingdings" w:eastAsia="Arial" w:hAnsi="Wingdings" w:cs="Arial"/>
          <w:sz w:val="22"/>
          <w:szCs w:val="22"/>
        </w:rPr>
        <w:t></w:t>
      </w:r>
      <w:r>
        <w:rPr>
          <w:rFonts w:ascii="Arial" w:hAnsi="Arial"/>
          <w:sz w:val="22"/>
          <w:szCs w:val="22"/>
        </w:rPr>
        <w:t xml:space="preserve"> Le dossier a été transmis au parquet du Tribunal de Grande Instance de … pour compétence.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Wingdings" w:eastAsia="Arial" w:hAnsi="Wingdings" w:cs="Arial"/>
          <w:sz w:val="22"/>
          <w:szCs w:val="22"/>
        </w:rPr>
        <w:t></w:t>
      </w:r>
      <w:r>
        <w:rPr>
          <w:rFonts w:ascii="Arial" w:hAnsi="Arial"/>
          <w:sz w:val="22"/>
          <w:szCs w:val="22"/>
        </w:rPr>
        <w:t xml:space="preserve"> Il n’est pas possible en l’état de prendre une décision, votre signalement/plainte ne comportant pas d’éléments immédiatement exploitables.</w:t>
      </w:r>
    </w:p>
    <w:p w:rsidR="008F7B75" w:rsidRDefault="008F7B75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rPr>
          <w:rFonts w:ascii="Arial" w:hAnsi="Arial"/>
          <w:sz w:val="22"/>
          <w:szCs w:val="22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Observations complémentaires :</w:t>
      </w:r>
    </w:p>
    <w:p w:rsidR="00446FF3" w:rsidRDefault="00446FF3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rPr>
          <w:rFonts w:ascii="Arial" w:hAnsi="Arial"/>
          <w:sz w:val="22"/>
          <w:szCs w:val="22"/>
        </w:rPr>
      </w:pPr>
    </w:p>
    <w:p w:rsidR="00446FF3" w:rsidRDefault="00446FF3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rPr>
          <w:rFonts w:ascii="Arial" w:hAnsi="Arial"/>
          <w:sz w:val="22"/>
          <w:szCs w:val="22"/>
        </w:rPr>
      </w:pP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XXX, le …</w:t>
      </w:r>
    </w:p>
    <w:p w:rsidR="008F7B75" w:rsidRDefault="00BA0390">
      <w:pPr>
        <w:pBdr>
          <w:top w:val="single" w:sz="2" w:space="5" w:color="000000"/>
          <w:left w:val="single" w:sz="2" w:space="5" w:color="000000"/>
          <w:bottom w:val="single" w:sz="2" w:space="5" w:color="000000"/>
          <w:right w:val="single" w:sz="2" w:space="5" w:color="000000"/>
        </w:pBd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Pour le Procureur de la République,</w:t>
      </w:r>
    </w:p>
    <w:p w:rsidR="008F7B75" w:rsidRDefault="008F7B75">
      <w:pPr>
        <w:jc w:val="right"/>
        <w:rPr>
          <w:rFonts w:ascii="Arial" w:hAnsi="Arial"/>
          <w:caps/>
          <w:color w:val="6666FF"/>
          <w:sz w:val="22"/>
          <w:szCs w:val="22"/>
        </w:rPr>
      </w:pPr>
    </w:p>
    <w:sectPr w:rsidR="008F7B75">
      <w:head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90" w:rsidRDefault="00BA0390" w:rsidP="00BA0390">
      <w:r>
        <w:separator/>
      </w:r>
    </w:p>
  </w:endnote>
  <w:endnote w:type="continuationSeparator" w:id="0">
    <w:p w:rsidR="00BA0390" w:rsidRDefault="00BA0390" w:rsidP="00BA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90" w:rsidRDefault="00BA0390" w:rsidP="00BA0390">
      <w:r>
        <w:separator/>
      </w:r>
    </w:p>
  </w:footnote>
  <w:footnote w:type="continuationSeparator" w:id="0">
    <w:p w:rsidR="00BA0390" w:rsidRDefault="00BA0390" w:rsidP="00BA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390" w:rsidRDefault="00BA0390">
    <w:pPr>
      <w:pStyle w:val="En-tte"/>
    </w:pPr>
  </w:p>
  <w:p w:rsidR="00BA0390" w:rsidRDefault="00B97ECE">
    <w:pPr>
      <w:pStyle w:val="En-tte"/>
    </w:pPr>
    <w:r>
      <w:t>Modèle</w:t>
    </w:r>
    <w:r w:rsidR="00BA0390">
      <w:t xml:space="preserve"> de soit-transmis</w:t>
    </w:r>
    <w:r w:rsidR="00CC15C3">
      <w:t xml:space="preserve"> d’un signalement article 40 CPP</w:t>
    </w:r>
  </w:p>
  <w:p w:rsidR="00BA0390" w:rsidRDefault="00CC15C3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Annexe 3.2</w:t>
    </w:r>
  </w:p>
  <w:p w:rsidR="00BA0390" w:rsidRDefault="00BA03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5"/>
    <w:rsid w:val="000B5B91"/>
    <w:rsid w:val="00233457"/>
    <w:rsid w:val="00446FF3"/>
    <w:rsid w:val="004E0B52"/>
    <w:rsid w:val="008F7B75"/>
    <w:rsid w:val="00B11313"/>
    <w:rsid w:val="00B97ECE"/>
    <w:rsid w:val="00BA0390"/>
    <w:rsid w:val="00CC15C3"/>
    <w:rsid w:val="00ED481B"/>
    <w:rsid w:val="00F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C90A"/>
  <w15:docId w15:val="{35501E2E-8BE0-4E40-96F6-4D3D467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</w:style>
  <w:style w:type="paragraph" w:styleId="Pieddepage">
    <w:name w:val="footer"/>
    <w:basedOn w:val="Normal"/>
    <w:link w:val="PieddepageCar"/>
    <w:uiPriority w:val="99"/>
    <w:unhideWhenUsed/>
    <w:rsid w:val="00BA039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A0390"/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A0390"/>
  </w:style>
  <w:style w:type="paragraph" w:styleId="Textedebulles">
    <w:name w:val="Balloon Text"/>
    <w:basedOn w:val="Normal"/>
    <w:link w:val="TextedebullesCar"/>
    <w:uiPriority w:val="99"/>
    <w:semiHidden/>
    <w:unhideWhenUsed/>
    <w:rsid w:val="00BA039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39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roumegoux</dc:creator>
  <cp:lastModifiedBy>CARBONNELLE Thomas</cp:lastModifiedBy>
  <cp:revision>7</cp:revision>
  <dcterms:created xsi:type="dcterms:W3CDTF">2021-12-01T08:27:00Z</dcterms:created>
  <dcterms:modified xsi:type="dcterms:W3CDTF">2022-01-24T10:50:00Z</dcterms:modified>
  <dc:language>fr-FR</dc:language>
</cp:coreProperties>
</file>